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559DB"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559DB">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559DB">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559DB">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559DB">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559DB">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559DB">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559DB">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F559DB"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3633D693" w:rsidR="00F67074" w:rsidRDefault="00F67074" w:rsidP="00F67074">
      <w:pPr>
        <w:pStyle w:val="LISTA1"/>
        <w:numPr>
          <w:ilvl w:val="1"/>
          <w:numId w:val="2"/>
        </w:numPr>
      </w:pPr>
      <w:r>
        <w:t xml:space="preserve">COUPLING RANURADO  DE </w:t>
      </w:r>
      <w:r w:rsidR="00F559DB">
        <w:t>2</w:t>
      </w:r>
      <w:r>
        <w:t>-1/</w:t>
      </w:r>
      <w:r w:rsidR="00EA2DE0">
        <w:t>2</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79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62D30DA7" w:rsidR="00F80693" w:rsidRPr="00DF0288" w:rsidRDefault="00F67074" w:rsidP="00F02051">
          <w:pPr>
            <w:pStyle w:val="Ttulo3"/>
            <w:tabs>
              <w:tab w:val="center" w:pos="3719"/>
            </w:tabs>
            <w:outlineLvl w:val="2"/>
            <w:rPr>
              <w:rFonts w:asciiTheme="minorHAnsi" w:hAnsiTheme="minorHAnsi" w:cstheme="minorHAnsi"/>
            </w:rPr>
          </w:pPr>
          <w:r>
            <w:t xml:space="preserve">COUPLING ACERO RANURADO RIGIDO </w:t>
          </w:r>
          <w:r w:rsidR="00F559DB">
            <w:t>2</w:t>
          </w:r>
          <w:r>
            <w:t>-1/</w:t>
          </w:r>
          <w:r w:rsidR="00EA2DE0">
            <w:t>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F7DC0"/>
    <w:rsid w:val="002512C8"/>
    <w:rsid w:val="002E41D6"/>
    <w:rsid w:val="003A52B6"/>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559DB"/>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2022-01-26T16:30:00Z</dcterms:created>
  <dcterms:modified xsi:type="dcterms:W3CDTF">2022-01-26T16:30:00Z</dcterms:modified>
</cp:coreProperties>
</file>