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065396"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065396">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065396">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065396">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065396">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065396">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065396">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065396">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065396"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4210655E" w:rsidR="003A52B6" w:rsidRDefault="003A52B6" w:rsidP="003A52B6">
      <w:pPr>
        <w:pStyle w:val="LISTA1"/>
        <w:numPr>
          <w:ilvl w:val="1"/>
          <w:numId w:val="2"/>
        </w:numPr>
      </w:pPr>
      <w:r>
        <w:t xml:space="preserve">CODO DE </w:t>
      </w:r>
      <w:r w:rsidR="00065396">
        <w:t>6</w:t>
      </w:r>
      <w:r>
        <w:t>" ACERO CARBONO</w:t>
      </w:r>
      <w:r>
        <w:tab/>
      </w:r>
    </w:p>
    <w:p w14:paraId="5838ECB5" w14:textId="450BBC6E" w:rsidR="003A52B6" w:rsidRDefault="003A52B6" w:rsidP="003A52B6">
      <w:pPr>
        <w:pStyle w:val="LISTA1"/>
        <w:numPr>
          <w:ilvl w:val="1"/>
          <w:numId w:val="2"/>
        </w:numPr>
      </w:pPr>
      <w:r>
        <w:t xml:space="preserve">TEE RANURADA H.D. </w:t>
      </w:r>
      <w:r w:rsidR="00065396">
        <w:t>6</w:t>
      </w:r>
      <w:r>
        <w:t>"</w:t>
      </w:r>
      <w:r>
        <w:tab/>
      </w:r>
    </w:p>
    <w:p w14:paraId="1ADDCA33" w14:textId="75067509" w:rsidR="003A52B6" w:rsidRDefault="003A52B6" w:rsidP="003A52B6">
      <w:pPr>
        <w:pStyle w:val="LISTA1"/>
        <w:numPr>
          <w:ilvl w:val="1"/>
          <w:numId w:val="2"/>
        </w:numPr>
      </w:pPr>
      <w:r>
        <w:t xml:space="preserve">COUPLING RANURADO  DE </w:t>
      </w:r>
      <w:r w:rsidR="00065396">
        <w:t>6</w:t>
      </w:r>
      <w:r>
        <w:t>"</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829"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429C6D4" w:rsidR="00F80693" w:rsidRPr="00DF0288" w:rsidRDefault="00A97F03" w:rsidP="00F02051">
          <w:pPr>
            <w:pStyle w:val="Ttulo3"/>
            <w:tabs>
              <w:tab w:val="center" w:pos="3719"/>
            </w:tabs>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 xml:space="preserve">ACCESORIO H.D. RANURADO </w:t>
          </w:r>
          <w:r w:rsidR="00065396">
            <w:t>6</w:t>
          </w:r>
          <w:r w:rsidR="003A52B6">
            <w:t>”</w:t>
          </w:r>
          <w:r w:rsidR="00F02051">
            <w:tab/>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F7DC0"/>
    <w:rsid w:val="002512C8"/>
    <w:rsid w:val="002E41D6"/>
    <w:rsid w:val="003A52B6"/>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02051"/>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2022-01-25T22:10:00Z</dcterms:created>
  <dcterms:modified xsi:type="dcterms:W3CDTF">2022-01-25T22:10:00Z</dcterms:modified>
</cp:coreProperties>
</file>