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566312">
        <w:rPr>
          <w:b/>
          <w:bCs/>
          <w:sz w:val="22"/>
          <w:szCs w:val="22"/>
        </w:rPr>
        <w:t>13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bookmarkStart w:id="0" w:name="_GoBack"/>
      <w:bookmarkEnd w:id="0"/>
      <w:r w:rsidR="009C691F">
        <w:rPr>
          <w:b/>
          <w:sz w:val="22"/>
          <w:szCs w:val="22"/>
          <w:highlight w:val="yellow"/>
        </w:rPr>
        <w:t>SELECCION ABREVIADA DE MENOR CUANTIA</w:t>
      </w:r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Numero NIT O CEDULA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>__ días del mes de _____ de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232E47"/>
    <w:rsid w:val="003F0A99"/>
    <w:rsid w:val="004E514A"/>
    <w:rsid w:val="00566312"/>
    <w:rsid w:val="0065140C"/>
    <w:rsid w:val="008B0915"/>
    <w:rsid w:val="00942920"/>
    <w:rsid w:val="00966BD5"/>
    <w:rsid w:val="009C691F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Adriana Sofia Garcia Barrera</cp:lastModifiedBy>
  <cp:revision>9</cp:revision>
  <cp:lastPrinted>2016-07-21T21:29:00Z</cp:lastPrinted>
  <dcterms:created xsi:type="dcterms:W3CDTF">2016-05-25T15:25:00Z</dcterms:created>
  <dcterms:modified xsi:type="dcterms:W3CDTF">2018-05-04T21:15:00Z</dcterms:modified>
</cp:coreProperties>
</file>